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01147" w14:textId="48C3D09F" w:rsidR="00D63AD4" w:rsidRPr="00D63AD4" w:rsidRDefault="00D63AD4" w:rsidP="00915A1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3A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2738F5" wp14:editId="4BBC5C99">
            <wp:extent cx="1623060" cy="1529255"/>
            <wp:effectExtent l="0" t="0" r="0" b="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38" cy="1531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D6BF0" w14:textId="77777777" w:rsidR="008E0701" w:rsidRPr="00590F26" w:rsidRDefault="008E0701" w:rsidP="008E0701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4762CA8D" w14:textId="77777777" w:rsidR="008E0701" w:rsidRPr="00590F26" w:rsidRDefault="008E0701" w:rsidP="008E070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3401606F" w14:textId="77777777" w:rsidR="008E0701" w:rsidRPr="00590F26" w:rsidRDefault="008E0701" w:rsidP="008E0701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33DD5AAA" w14:textId="77777777" w:rsidR="008E0701" w:rsidRDefault="008E0701" w:rsidP="008E0701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DIPLOMA IN COMMUNITY </w:t>
      </w: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HEALTH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PRACTICE</w:t>
      </w:r>
    </w:p>
    <w:p w14:paraId="4DEC0B84" w14:textId="77777777" w:rsidR="008E0701" w:rsidRPr="00590F26" w:rsidRDefault="008E0701" w:rsidP="008E0701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SUPPLEMENTARY/SPECIAL EXAMINATION MARCH 2024 </w:t>
      </w:r>
    </w:p>
    <w:p w14:paraId="7382A609" w14:textId="77777777" w:rsidR="008E0701" w:rsidRPr="00590F26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7628945D" w14:textId="0774B594" w:rsidR="008E0701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CODE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8E0701">
        <w:rPr>
          <w:rFonts w:ascii="Times New Roman" w:eastAsia="Times New Roman" w:hAnsi="Times New Roman" w:cs="Times New Roman"/>
          <w:sz w:val="24"/>
          <w:szCs w:val="24"/>
          <w:lang w:eastAsia="en-GB"/>
        </w:rPr>
        <w:t>DCHP 212</w:t>
      </w:r>
    </w:p>
    <w:p w14:paraId="0DD09F9C" w14:textId="77777777" w:rsidR="008E0701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3890521" w14:textId="549B6B25" w:rsidR="008E0701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630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NAME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8E0701">
        <w:rPr>
          <w:rFonts w:ascii="Times New Roman" w:eastAsia="Times New Roman" w:hAnsi="Times New Roman" w:cs="Times New Roman"/>
          <w:sz w:val="24"/>
          <w:szCs w:val="24"/>
          <w:lang w:eastAsia="en-GB"/>
        </w:rPr>
        <w:t>OCCUPATIONAL HEALTH AND SAFETY</w:t>
      </w:r>
    </w:p>
    <w:p w14:paraId="696A52F7" w14:textId="77777777" w:rsidR="008E0701" w:rsidRPr="00C16303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0EA98716" w14:textId="3D69BBA5" w:rsidR="008E0701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8E0701">
        <w:rPr>
          <w:rFonts w:ascii="Times New Roman" w:eastAsia="Times New Roman" w:hAnsi="Times New Roman" w:cs="Times New Roman"/>
          <w:sz w:val="24"/>
          <w:szCs w:val="24"/>
          <w:lang w:eastAsia="en-GB"/>
        </w:rPr>
        <w:t>Tuesday 12th March 2024</w:t>
      </w:r>
    </w:p>
    <w:p w14:paraId="1C50881A" w14:textId="77777777" w:rsidR="008E0701" w:rsidRPr="00590F26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18B0230C" w14:textId="77777777" w:rsidR="008E0701" w:rsidRPr="00590F26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5D7E61">
        <w:rPr>
          <w:rFonts w:ascii="Times New Roman" w:eastAsia="Times New Roman" w:hAnsi="Times New Roman" w:cs="Times New Roman"/>
          <w:sz w:val="24"/>
          <w:szCs w:val="24"/>
          <w:lang w:eastAsia="en-GB"/>
        </w:rPr>
        <w:t>TWO Hours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Start: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9:00AM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Finish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 11:00AM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</w:p>
    <w:p w14:paraId="383D44D9" w14:textId="77777777" w:rsidR="008E0701" w:rsidRPr="00590F26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2187093B" w14:textId="77777777" w:rsidR="008E0701" w:rsidRPr="00590F26" w:rsidRDefault="008E0701" w:rsidP="008E070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INSTRUCTIONS </w:t>
      </w:r>
    </w:p>
    <w:p w14:paraId="5479F273" w14:textId="77777777" w:rsidR="008E0701" w:rsidRPr="00590F26" w:rsidRDefault="008E0701" w:rsidP="008E0701">
      <w:pPr>
        <w:numPr>
          <w:ilvl w:val="0"/>
          <w:numId w:val="18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 is marked out of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60 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marks </w:t>
      </w:r>
    </w:p>
    <w:p w14:paraId="655713B2" w14:textId="77777777" w:rsidR="008E0701" w:rsidRDefault="008E0701" w:rsidP="008E0701">
      <w:pPr>
        <w:numPr>
          <w:ilvl w:val="0"/>
          <w:numId w:val="18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589B7F69" w14:textId="77777777" w:rsidR="008E0701" w:rsidRPr="00590F26" w:rsidRDefault="008E0701" w:rsidP="008E0701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073C0A0" w14:textId="77777777" w:rsidR="008E0701" w:rsidRPr="00590F26" w:rsidRDefault="008E0701" w:rsidP="008E0701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A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Compulsory Question (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20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</w:t>
      </w:r>
    </w:p>
    <w:p w14:paraId="53B1A007" w14:textId="77777777" w:rsidR="008E0701" w:rsidRPr="00590F26" w:rsidRDefault="008E0701" w:rsidP="008E0701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B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Long Answer Questions (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40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 </w:t>
      </w:r>
    </w:p>
    <w:p w14:paraId="60550794" w14:textId="77777777" w:rsidR="008E0701" w:rsidRDefault="008E0701" w:rsidP="008E0701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15F03040" w14:textId="3A77BE19" w:rsidR="00907AB9" w:rsidRDefault="00907AB9" w:rsidP="00D63AD4">
      <w:pPr>
        <w:spacing w:line="360" w:lineRule="auto"/>
        <w:rPr>
          <w:b/>
          <w:bCs/>
        </w:rPr>
      </w:pPr>
    </w:p>
    <w:p w14:paraId="1EC49D6D" w14:textId="77D817FD" w:rsidR="00907AB9" w:rsidRDefault="00907AB9" w:rsidP="00D63AD4">
      <w:pPr>
        <w:spacing w:line="360" w:lineRule="auto"/>
        <w:rPr>
          <w:b/>
          <w:bCs/>
        </w:rPr>
      </w:pPr>
    </w:p>
    <w:p w14:paraId="381D4A5C" w14:textId="56BA723A" w:rsidR="00907AB9" w:rsidRDefault="00907AB9" w:rsidP="00D63AD4">
      <w:pPr>
        <w:spacing w:line="360" w:lineRule="auto"/>
        <w:rPr>
          <w:b/>
          <w:bCs/>
        </w:rPr>
      </w:pPr>
    </w:p>
    <w:p w14:paraId="49BD0DDC" w14:textId="58821B25" w:rsidR="00907AB9" w:rsidRDefault="00907AB9" w:rsidP="00D63AD4">
      <w:pPr>
        <w:spacing w:line="360" w:lineRule="auto"/>
        <w:rPr>
          <w:b/>
          <w:bCs/>
        </w:rPr>
      </w:pPr>
    </w:p>
    <w:p w14:paraId="12584225" w14:textId="5EEE47E7" w:rsidR="008E0701" w:rsidRDefault="008E0701" w:rsidP="00D63AD4">
      <w:pPr>
        <w:spacing w:line="360" w:lineRule="auto"/>
        <w:rPr>
          <w:b/>
          <w:bCs/>
        </w:rPr>
      </w:pPr>
    </w:p>
    <w:p w14:paraId="7649472D" w14:textId="77777777" w:rsidR="008E0701" w:rsidRDefault="008E0701" w:rsidP="00D63AD4">
      <w:pPr>
        <w:spacing w:line="360" w:lineRule="auto"/>
        <w:rPr>
          <w:b/>
          <w:bCs/>
        </w:rPr>
      </w:pPr>
    </w:p>
    <w:p w14:paraId="09DFAD40" w14:textId="65061A95" w:rsidR="00F42E10" w:rsidRDefault="00121A85" w:rsidP="00F42E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3AD4">
        <w:rPr>
          <w:rFonts w:ascii="Times New Roman" w:hAnsi="Times New Roman" w:cs="Times New Roman"/>
          <w:b/>
          <w:bCs/>
          <w:sz w:val="24"/>
          <w:szCs w:val="24"/>
        </w:rPr>
        <w:lastRenderedPageBreak/>
        <w:t>SECTION A:</w:t>
      </w:r>
    </w:p>
    <w:p w14:paraId="1C1177CA" w14:textId="6C3E7540" w:rsidR="00915A1D" w:rsidRPr="00D63AD4" w:rsidRDefault="000F5EDE" w:rsidP="00F42E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SHORT </w:t>
      </w:r>
      <w:r w:rsidR="00121A85" w:rsidRPr="00D63AD4">
        <w:rPr>
          <w:rFonts w:ascii="Times New Roman" w:hAnsi="Times New Roman" w:cs="Times New Roman"/>
          <w:b/>
          <w:bCs/>
          <w:sz w:val="24"/>
          <w:szCs w:val="24"/>
        </w:rPr>
        <w:t>ANSWER QUESTIONS (</w:t>
      </w:r>
      <w:r w:rsidR="00F5624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87C90" w:rsidRPr="00D63AD4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="00F42E10" w:rsidRPr="00F42E10">
        <w:rPr>
          <w:rFonts w:ascii="Times New Roman" w:hAnsi="Times New Roman" w:cs="Times New Roman"/>
          <w:b/>
          <w:bCs/>
          <w:szCs w:val="24"/>
        </w:rPr>
        <w:t>MARKS</w:t>
      </w:r>
      <w:r w:rsidR="00387C90" w:rsidRPr="00D63AD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F113E">
        <w:rPr>
          <w:rFonts w:ascii="Times New Roman" w:hAnsi="Times New Roman" w:cs="Times New Roman"/>
          <w:b/>
          <w:bCs/>
          <w:sz w:val="24"/>
          <w:szCs w:val="24"/>
        </w:rPr>
        <w:t xml:space="preserve"> – ANSWER ALL</w:t>
      </w:r>
    </w:p>
    <w:p w14:paraId="023A4E55" w14:textId="0A9AC99E" w:rsidR="006973A4" w:rsidRPr="008E0701" w:rsidRDefault="006973A4" w:rsidP="003D6BC9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bookmarkStart w:id="0" w:name="_Hlk85490890"/>
      <w:r>
        <w:rPr>
          <w:rFonts w:ascii="Times New Roman" w:hAnsi="Times New Roman" w:cs="Times New Roman"/>
          <w:bCs/>
          <w:sz w:val="24"/>
          <w:szCs w:val="24"/>
          <w:lang w:val="en-GB"/>
        </w:rPr>
        <w:t>Elaborate on three aims of occupational health</w:t>
      </w:r>
      <w:r w:rsidRPr="003D6BC9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(3 Marks)</w:t>
      </w:r>
    </w:p>
    <w:p w14:paraId="7C1C4F35" w14:textId="3A8FD05E" w:rsidR="00795A12" w:rsidRDefault="00BF267A" w:rsidP="00795A12">
      <w:pPr>
        <w:numPr>
          <w:ilvl w:val="0"/>
          <w:numId w:val="19"/>
        </w:numPr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>E</w:t>
      </w:r>
      <w:r w:rsidR="00795A12">
        <w:rPr>
          <w:rFonts w:ascii="Times New Roman" w:hAnsi="Times New Roman" w:cs="Times New Roman"/>
          <w:bCs/>
          <w:sz w:val="24"/>
          <w:szCs w:val="24"/>
          <w:lang w:val="en-GB"/>
        </w:rPr>
        <w:t>xplain the following occupational diseases;</w:t>
      </w:r>
    </w:p>
    <w:p w14:paraId="6517A607" w14:textId="1D5EF2CA" w:rsidR="00795A12" w:rsidRPr="008E0701" w:rsidRDefault="00E73571" w:rsidP="00795A12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>Carpal Tunnel Syn</w:t>
      </w:r>
      <w:r w:rsidR="00C172C3">
        <w:rPr>
          <w:rFonts w:ascii="Times New Roman" w:hAnsi="Times New Roman" w:cs="Times New Roman"/>
          <w:bCs/>
          <w:sz w:val="24"/>
          <w:szCs w:val="24"/>
          <w:lang w:val="en-GB"/>
        </w:rPr>
        <w:t>drome</w:t>
      </w:r>
      <w:r w:rsidR="00795A12" w:rsidRPr="0038410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795A12"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(2 Marks)</w:t>
      </w:r>
    </w:p>
    <w:p w14:paraId="57494B75" w14:textId="5ED7CA44" w:rsidR="00795A12" w:rsidRPr="008E0701" w:rsidRDefault="00795A12" w:rsidP="00795A12">
      <w:pPr>
        <w:ind w:firstLine="72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>ii.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ab/>
        <w:t xml:space="preserve">Occupational Hearing Loss </w:t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(2 Marks)</w:t>
      </w:r>
    </w:p>
    <w:p w14:paraId="440335F5" w14:textId="2BE99C02" w:rsidR="00BF267A" w:rsidRPr="008E0701" w:rsidRDefault="00BF267A" w:rsidP="006973A4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bookmarkStart w:id="1" w:name="_Hlk160722649"/>
      <w:bookmarkStart w:id="2" w:name="_Hlk160720634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Outline ways </w:t>
      </w:r>
      <w:r w:rsidR="006F5101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to </w:t>
      </w:r>
      <w:r w:rsidR="00CC1099">
        <w:rPr>
          <w:rFonts w:ascii="Times New Roman" w:hAnsi="Times New Roman" w:cs="Times New Roman"/>
          <w:bCs/>
          <w:sz w:val="24"/>
          <w:szCs w:val="24"/>
          <w:lang w:val="en-GB"/>
        </w:rPr>
        <w:t>identify</w:t>
      </w:r>
      <w:r w:rsidR="006F5101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hazards</w:t>
      </w:r>
      <w:r w:rsidRPr="00BF267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in a </w:t>
      </w:r>
      <w:r w:rsidR="006F5101">
        <w:rPr>
          <w:rFonts w:ascii="Times New Roman" w:hAnsi="Times New Roman" w:cs="Times New Roman"/>
          <w:bCs/>
          <w:sz w:val="24"/>
          <w:szCs w:val="24"/>
          <w:lang w:val="en-GB"/>
        </w:rPr>
        <w:t>workplace</w:t>
      </w:r>
      <w:bookmarkEnd w:id="1"/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(</w:t>
      </w:r>
      <w:r w:rsidR="006C71D6"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6</w:t>
      </w:r>
      <w:r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Marks)</w:t>
      </w:r>
      <w:bookmarkEnd w:id="2"/>
    </w:p>
    <w:p w14:paraId="688294DD" w14:textId="25210D94" w:rsidR="003D6BC9" w:rsidRPr="008E0701" w:rsidRDefault="000D69FA" w:rsidP="00BF267A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9C57E7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ccupational </w:t>
      </w:r>
      <w:r w:rsidRPr="009C57E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afety and </w:t>
      </w:r>
      <w:r w:rsidRPr="009C57E7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ealth (OSH)</w:t>
      </w:r>
      <w:r w:rsidRPr="009C57E7">
        <w:rPr>
          <w:rFonts w:ascii="Times New Roman" w:hAnsi="Times New Roman"/>
          <w:sz w:val="24"/>
          <w:szCs w:val="24"/>
        </w:rPr>
        <w:t xml:space="preserve"> legislation is essential in the world of work.</w:t>
      </w:r>
      <w:r>
        <w:rPr>
          <w:rFonts w:ascii="Times New Roman" w:hAnsi="Times New Roman"/>
          <w:sz w:val="24"/>
          <w:szCs w:val="24"/>
        </w:rPr>
        <w:t xml:space="preserve"> Explain the </w:t>
      </w:r>
      <w:r w:rsidRPr="00824E0F">
        <w:rPr>
          <w:rFonts w:ascii="Times New Roman" w:hAnsi="Times New Roman"/>
          <w:sz w:val="24"/>
          <w:szCs w:val="24"/>
        </w:rPr>
        <w:t>main aim of the Occupational Safety and Health Act</w:t>
      </w:r>
      <w:r>
        <w:rPr>
          <w:rFonts w:ascii="Times New Roman" w:hAnsi="Times New Roman"/>
          <w:sz w:val="24"/>
          <w:szCs w:val="24"/>
        </w:rPr>
        <w:t xml:space="preserve"> for a </w:t>
      </w:r>
      <w:proofErr w:type="gramStart"/>
      <w:r>
        <w:rPr>
          <w:rFonts w:ascii="Times New Roman" w:hAnsi="Times New Roman"/>
          <w:sz w:val="24"/>
          <w:szCs w:val="24"/>
        </w:rPr>
        <w:t>Country.</w:t>
      </w:r>
      <w:r w:rsidRPr="008E0701"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8E0701">
        <w:rPr>
          <w:rFonts w:ascii="Times New Roman" w:hAnsi="Times New Roman"/>
          <w:b/>
          <w:sz w:val="24"/>
          <w:szCs w:val="24"/>
        </w:rPr>
        <w:t>2 Marks)</w:t>
      </w:r>
    </w:p>
    <w:p w14:paraId="1268D028" w14:textId="1E33B56F" w:rsidR="00110B7F" w:rsidRPr="008E0701" w:rsidRDefault="00433399" w:rsidP="00933444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>Describe any THREE ca</w:t>
      </w:r>
      <w:r w:rsidR="00933444">
        <w:rPr>
          <w:rFonts w:ascii="Times New Roman" w:hAnsi="Times New Roman" w:cs="Times New Roman"/>
          <w:bCs/>
          <w:sz w:val="24"/>
          <w:szCs w:val="24"/>
          <w:lang w:val="en-GB"/>
        </w:rPr>
        <w:t>uses of Industrial pollution</w:t>
      </w:r>
      <w:r w:rsidR="00FE3E9E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  <w:r w:rsidR="0038410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  <w:t xml:space="preserve">  </w:t>
      </w:r>
      <w:r w:rsidR="00384106"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(3</w:t>
      </w:r>
      <w:r w:rsidR="003D6BC9"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Marks)</w:t>
      </w:r>
    </w:p>
    <w:p w14:paraId="0851A3C6" w14:textId="795DF8DC" w:rsidR="000D69FA" w:rsidRPr="008E0701" w:rsidRDefault="00E32E08" w:rsidP="00933444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bookmarkStart w:id="3" w:name="_Hlk160744166"/>
      <w:r>
        <w:rPr>
          <w:rFonts w:ascii="Times New Roman" w:hAnsi="Times New Roman" w:cs="Times New Roman"/>
          <w:bCs/>
          <w:sz w:val="24"/>
          <w:szCs w:val="24"/>
          <w:lang w:val="en-GB"/>
        </w:rPr>
        <w:t>Detail TWO r</w:t>
      </w:r>
      <w:r w:rsidRPr="00B5620B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oles/functions of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a </w:t>
      </w:r>
      <w:r w:rsidRPr="00B5620B">
        <w:rPr>
          <w:rFonts w:ascii="Times New Roman" w:hAnsi="Times New Roman" w:cs="Times New Roman"/>
          <w:bCs/>
          <w:sz w:val="24"/>
          <w:szCs w:val="24"/>
          <w:lang w:val="en-GB"/>
        </w:rPr>
        <w:t>safety and health professional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. </w:t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</w:t>
      </w:r>
      <w:r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(2 Marks)</w:t>
      </w:r>
      <w:bookmarkEnd w:id="3"/>
    </w:p>
    <w:bookmarkEnd w:id="0"/>
    <w:p w14:paraId="683AA596" w14:textId="77777777" w:rsidR="008E0701" w:rsidRDefault="008E0701" w:rsidP="00F42E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0CF80" w14:textId="0012B1C6" w:rsidR="00F42E10" w:rsidRDefault="00D63AD4" w:rsidP="00F42E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3AD4">
        <w:rPr>
          <w:rFonts w:ascii="Times New Roman" w:hAnsi="Times New Roman" w:cs="Times New Roman"/>
          <w:b/>
          <w:bCs/>
          <w:sz w:val="24"/>
          <w:szCs w:val="24"/>
        </w:rPr>
        <w:t>SECTION B:</w:t>
      </w:r>
    </w:p>
    <w:p w14:paraId="5C8F74AA" w14:textId="27DB4D4A" w:rsidR="00B303D7" w:rsidRDefault="000F5EDE" w:rsidP="00F42E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6BC9">
        <w:rPr>
          <w:rFonts w:ascii="Times New Roman" w:hAnsi="Times New Roman" w:cs="Times New Roman"/>
          <w:b/>
          <w:bCs/>
          <w:sz w:val="24"/>
          <w:szCs w:val="24"/>
        </w:rPr>
        <w:t xml:space="preserve">LONG ANSWER </w:t>
      </w:r>
      <w:r w:rsidR="00D63AD4" w:rsidRPr="003D6BC9">
        <w:rPr>
          <w:rFonts w:ascii="Times New Roman" w:hAnsi="Times New Roman" w:cs="Times New Roman"/>
          <w:b/>
          <w:bCs/>
          <w:sz w:val="24"/>
          <w:szCs w:val="24"/>
        </w:rPr>
        <w:t>QUESTIONS (</w:t>
      </w:r>
      <w:r w:rsidRPr="003D6BC9">
        <w:rPr>
          <w:rFonts w:ascii="Times New Roman" w:hAnsi="Times New Roman" w:cs="Times New Roman"/>
          <w:b/>
          <w:bCs/>
          <w:sz w:val="24"/>
          <w:szCs w:val="24"/>
        </w:rPr>
        <w:t xml:space="preserve">20 </w:t>
      </w:r>
      <w:r w:rsidR="00433399">
        <w:rPr>
          <w:rFonts w:ascii="Times New Roman" w:hAnsi="Times New Roman" w:cs="Times New Roman"/>
          <w:b/>
          <w:bCs/>
          <w:sz w:val="24"/>
          <w:szCs w:val="24"/>
        </w:rPr>
        <w:t xml:space="preserve">MARKS </w:t>
      </w:r>
      <w:r w:rsidRPr="003D6BC9">
        <w:rPr>
          <w:rFonts w:ascii="Times New Roman" w:hAnsi="Times New Roman" w:cs="Times New Roman"/>
          <w:b/>
          <w:bCs/>
          <w:sz w:val="24"/>
          <w:szCs w:val="24"/>
        </w:rPr>
        <w:t>EACH</w:t>
      </w:r>
      <w:r w:rsidR="0043339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E35E1">
        <w:rPr>
          <w:rFonts w:ascii="Times New Roman" w:hAnsi="Times New Roman" w:cs="Times New Roman"/>
          <w:b/>
          <w:bCs/>
          <w:sz w:val="24"/>
          <w:szCs w:val="24"/>
        </w:rPr>
        <w:t xml:space="preserve"> – ANSWER ANY TWO</w:t>
      </w:r>
    </w:p>
    <w:p w14:paraId="56815C04" w14:textId="5BE99765" w:rsidR="000F3BD7" w:rsidRPr="008E0701" w:rsidRDefault="000F3BD7" w:rsidP="006C71D6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sz w:val="24"/>
          <w:szCs w:val="24"/>
        </w:rPr>
      </w:pPr>
      <w:bookmarkStart w:id="4" w:name="_Hlk85494631"/>
      <w:r w:rsidRPr="006C71D6">
        <w:rPr>
          <w:rFonts w:ascii="Times New Roman" w:hAnsi="Times New Roman" w:cs="Times New Roman"/>
          <w:bCs/>
          <w:sz w:val="24"/>
          <w:szCs w:val="24"/>
          <w:lang w:val="en-GB"/>
        </w:rPr>
        <w:t>Discuss the types of occupational health hazards</w:t>
      </w:r>
      <w:r w:rsidR="002D227B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  <w:r w:rsidRPr="006C71D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(</w:t>
      </w:r>
      <w:r w:rsidR="006C71D6"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>20</w:t>
      </w:r>
      <w:r w:rsidRPr="008E070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Marks)</w:t>
      </w:r>
    </w:p>
    <w:p w14:paraId="62ECB5B5" w14:textId="77777777" w:rsidR="008E0701" w:rsidRDefault="001827DC" w:rsidP="00EE4832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  <w:lang w:val="en-GB"/>
        </w:rPr>
      </w:pPr>
      <w:bookmarkStart w:id="5" w:name="_Hlk85496017"/>
      <w:bookmarkEnd w:id="4"/>
      <w:r w:rsidRPr="006B5045">
        <w:rPr>
          <w:rFonts w:ascii="Times New Roman" w:hAnsi="Times New Roman" w:cs="Times New Roman"/>
          <w:sz w:val="24"/>
          <w:szCs w:val="24"/>
          <w:lang w:val="en-GB"/>
        </w:rPr>
        <w:t xml:space="preserve">a.) </w:t>
      </w:r>
      <w:r w:rsidR="00B9669D" w:rsidRPr="00B9669D">
        <w:rPr>
          <w:rFonts w:ascii="Times New Roman" w:hAnsi="Times New Roman" w:cs="Times New Roman"/>
          <w:sz w:val="24"/>
          <w:szCs w:val="24"/>
          <w:lang w:val="en-GB"/>
        </w:rPr>
        <w:t>Social security and health insurance basically cover those unpredictable</w:t>
      </w:r>
      <w:r w:rsidR="00EE4832">
        <w:rPr>
          <w:rFonts w:ascii="Times New Roman" w:hAnsi="Times New Roman" w:cs="Times New Roman"/>
          <w:sz w:val="24"/>
          <w:szCs w:val="24"/>
          <w:lang w:val="en-GB"/>
        </w:rPr>
        <w:t xml:space="preserve"> m</w:t>
      </w:r>
      <w:r w:rsidR="00B9669D" w:rsidRPr="00EE4832">
        <w:rPr>
          <w:rFonts w:ascii="Times New Roman" w:hAnsi="Times New Roman" w:cs="Times New Roman"/>
          <w:sz w:val="24"/>
          <w:szCs w:val="24"/>
          <w:lang w:val="en-GB"/>
        </w:rPr>
        <w:t xml:space="preserve">oments in life. Explain FIVE benefits of health insurance in promoting occupational health and safety. </w:t>
      </w:r>
    </w:p>
    <w:p w14:paraId="7F17D034" w14:textId="2B61D31C" w:rsidR="00933444" w:rsidRPr="008E0701" w:rsidRDefault="00B9669D" w:rsidP="008E0701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E0701">
        <w:rPr>
          <w:rFonts w:ascii="Times New Roman" w:hAnsi="Times New Roman" w:cs="Times New Roman"/>
          <w:b/>
          <w:sz w:val="24"/>
          <w:szCs w:val="24"/>
          <w:lang w:val="en-GB"/>
        </w:rPr>
        <w:t>(10 marks)</w:t>
      </w:r>
    </w:p>
    <w:p w14:paraId="1999F111" w14:textId="0D4D1AE3" w:rsidR="00116C44" w:rsidRPr="008E0701" w:rsidRDefault="001827DC" w:rsidP="00933444">
      <w:pPr>
        <w:pStyle w:val="ListParagraph"/>
        <w:ind w:left="0" w:firstLine="36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933444">
        <w:rPr>
          <w:rFonts w:ascii="Times New Roman" w:hAnsi="Times New Roman" w:cs="Times New Roman"/>
          <w:sz w:val="24"/>
          <w:szCs w:val="24"/>
          <w:lang w:val="en-GB"/>
        </w:rPr>
        <w:t xml:space="preserve">b.) Using examples, discuss the FIVE classes of fire </w:t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8E0701">
        <w:rPr>
          <w:rFonts w:ascii="Times New Roman" w:hAnsi="Times New Roman" w:cs="Times New Roman"/>
          <w:b/>
          <w:sz w:val="24"/>
          <w:szCs w:val="24"/>
          <w:lang w:val="en-GB"/>
        </w:rPr>
        <w:t>(10 Marks)</w:t>
      </w:r>
    </w:p>
    <w:p w14:paraId="5B65257B" w14:textId="75B1C7D3" w:rsidR="00D15999" w:rsidRPr="008E0701" w:rsidRDefault="001827DC" w:rsidP="00933444">
      <w:pPr>
        <w:pStyle w:val="ListParagraph"/>
        <w:numPr>
          <w:ilvl w:val="0"/>
          <w:numId w:val="45"/>
        </w:numPr>
        <w:spacing w:after="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15999">
        <w:rPr>
          <w:rFonts w:ascii="Times New Roman" w:hAnsi="Times New Roman" w:cs="Times New Roman"/>
          <w:sz w:val="24"/>
          <w:szCs w:val="24"/>
          <w:lang w:val="en-GB"/>
        </w:rPr>
        <w:t xml:space="preserve">a.) Explain </w:t>
      </w:r>
      <w:r w:rsidR="00D15999">
        <w:rPr>
          <w:rFonts w:ascii="Times New Roman" w:hAnsi="Times New Roman" w:cs="Times New Roman"/>
          <w:sz w:val="24"/>
          <w:szCs w:val="24"/>
          <w:lang w:val="en-GB"/>
        </w:rPr>
        <w:t>FIVE</w:t>
      </w:r>
      <w:r w:rsidRPr="00D15999">
        <w:rPr>
          <w:rFonts w:ascii="Times New Roman" w:hAnsi="Times New Roman" w:cs="Times New Roman"/>
          <w:sz w:val="24"/>
          <w:szCs w:val="24"/>
          <w:lang w:val="en-GB"/>
        </w:rPr>
        <w:t xml:space="preserve"> prevention and protective measures </w:t>
      </w:r>
      <w:r w:rsidR="001E0A6D" w:rsidRPr="00D15999">
        <w:rPr>
          <w:rFonts w:ascii="Times New Roman" w:hAnsi="Times New Roman" w:cs="Times New Roman"/>
          <w:sz w:val="24"/>
          <w:szCs w:val="24"/>
          <w:lang w:val="en-GB"/>
        </w:rPr>
        <w:t xml:space="preserve">employed in dealing with occupational diseases </w:t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gramStart"/>
      <w:r w:rsidR="008E0701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</w:t>
      </w:r>
      <w:r w:rsidR="001E0A6D" w:rsidRPr="008E0701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End"/>
      <w:r w:rsidR="001E0A6D" w:rsidRPr="008E0701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9403F2" w:rsidRPr="008E0701">
        <w:rPr>
          <w:rFonts w:ascii="Times New Roman" w:hAnsi="Times New Roman" w:cs="Times New Roman"/>
          <w:b/>
          <w:sz w:val="24"/>
          <w:szCs w:val="24"/>
          <w:lang w:val="en-GB"/>
        </w:rPr>
        <w:t>0 Marks)</w:t>
      </w:r>
    </w:p>
    <w:p w14:paraId="083B6F53" w14:textId="2FEB0486" w:rsidR="001E0A6D" w:rsidRPr="008E0701" w:rsidRDefault="001E0A6D" w:rsidP="00933444">
      <w:pPr>
        <w:spacing w:after="0"/>
        <w:ind w:left="720" w:hanging="36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b.) </w:t>
      </w:r>
      <w:r w:rsidR="0017590F">
        <w:rPr>
          <w:rFonts w:ascii="Times New Roman" w:hAnsi="Times New Roman" w:cs="Times New Roman"/>
          <w:sz w:val="24"/>
          <w:szCs w:val="24"/>
          <w:lang w:val="en-GB"/>
        </w:rPr>
        <w:t xml:space="preserve">You are tasked as an occupational safety and health professional in a medium-sized flower farm. Discuss at least FIVE health hazards that the workers may face. </w:t>
      </w:r>
      <w:r w:rsidR="0017590F" w:rsidRPr="008E0701">
        <w:rPr>
          <w:rFonts w:ascii="Times New Roman" w:hAnsi="Times New Roman" w:cs="Times New Roman"/>
          <w:b/>
          <w:sz w:val="24"/>
          <w:szCs w:val="24"/>
          <w:lang w:val="en-GB"/>
        </w:rPr>
        <w:t>(1</w:t>
      </w:r>
      <w:bookmarkStart w:id="6" w:name="_GoBack"/>
      <w:bookmarkEnd w:id="6"/>
      <w:r w:rsidR="0017590F" w:rsidRPr="008E0701">
        <w:rPr>
          <w:rFonts w:ascii="Times New Roman" w:hAnsi="Times New Roman" w:cs="Times New Roman"/>
          <w:b/>
          <w:sz w:val="24"/>
          <w:szCs w:val="24"/>
          <w:lang w:val="en-GB"/>
        </w:rPr>
        <w:t>0 Marks)</w:t>
      </w:r>
      <w:bookmarkEnd w:id="5"/>
    </w:p>
    <w:sectPr w:rsidR="001E0A6D" w:rsidRPr="008E0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687C"/>
    <w:multiLevelType w:val="hybridMultilevel"/>
    <w:tmpl w:val="5688FEC4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0B6E"/>
    <w:multiLevelType w:val="hybridMultilevel"/>
    <w:tmpl w:val="341C8BA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3A5D9C"/>
    <w:multiLevelType w:val="hybridMultilevel"/>
    <w:tmpl w:val="0C4064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EE1DCA"/>
    <w:multiLevelType w:val="hybridMultilevel"/>
    <w:tmpl w:val="5FEAFE9E"/>
    <w:lvl w:ilvl="0" w:tplc="ADE83A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2AF0"/>
    <w:multiLevelType w:val="hybridMultilevel"/>
    <w:tmpl w:val="D7B2549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2A438D"/>
    <w:multiLevelType w:val="hybridMultilevel"/>
    <w:tmpl w:val="8A02ED20"/>
    <w:lvl w:ilvl="0" w:tplc="6BA03CE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A05124"/>
    <w:multiLevelType w:val="hybridMultilevel"/>
    <w:tmpl w:val="9AC85734"/>
    <w:lvl w:ilvl="0" w:tplc="021EB762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F91150"/>
    <w:multiLevelType w:val="hybridMultilevel"/>
    <w:tmpl w:val="2C2047AE"/>
    <w:lvl w:ilvl="0" w:tplc="D32E0E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664D30"/>
    <w:multiLevelType w:val="hybridMultilevel"/>
    <w:tmpl w:val="D7FA5170"/>
    <w:lvl w:ilvl="0" w:tplc="7D743D4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B6E5A"/>
    <w:multiLevelType w:val="hybridMultilevel"/>
    <w:tmpl w:val="64F8F34A"/>
    <w:lvl w:ilvl="0" w:tplc="CB6A3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66A03"/>
    <w:multiLevelType w:val="hybridMultilevel"/>
    <w:tmpl w:val="94F4D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63B44"/>
    <w:multiLevelType w:val="hybridMultilevel"/>
    <w:tmpl w:val="B48E3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7162F"/>
    <w:multiLevelType w:val="hybridMultilevel"/>
    <w:tmpl w:val="9FE0E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A542C"/>
    <w:multiLevelType w:val="hybridMultilevel"/>
    <w:tmpl w:val="83549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140C2"/>
    <w:multiLevelType w:val="hybridMultilevel"/>
    <w:tmpl w:val="5DE0EB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656CB9"/>
    <w:multiLevelType w:val="hybridMultilevel"/>
    <w:tmpl w:val="70B2C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D2975"/>
    <w:multiLevelType w:val="hybridMultilevel"/>
    <w:tmpl w:val="A09621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C40A6"/>
    <w:multiLevelType w:val="hybridMultilevel"/>
    <w:tmpl w:val="ECC272B6"/>
    <w:lvl w:ilvl="0" w:tplc="E740161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C164BC"/>
    <w:multiLevelType w:val="hybridMultilevel"/>
    <w:tmpl w:val="B426BE28"/>
    <w:lvl w:ilvl="0" w:tplc="CD7C86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63DD6"/>
    <w:multiLevelType w:val="hybridMultilevel"/>
    <w:tmpl w:val="BDE47AE2"/>
    <w:lvl w:ilvl="0" w:tplc="D49C092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36B00"/>
    <w:multiLevelType w:val="hybridMultilevel"/>
    <w:tmpl w:val="5FC21D0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C722077"/>
    <w:multiLevelType w:val="hybridMultilevel"/>
    <w:tmpl w:val="4B72CDA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B1CCE"/>
    <w:multiLevelType w:val="hybridMultilevel"/>
    <w:tmpl w:val="6492CB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830B1D"/>
    <w:multiLevelType w:val="hybridMultilevel"/>
    <w:tmpl w:val="E19479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C2423"/>
    <w:multiLevelType w:val="hybridMultilevel"/>
    <w:tmpl w:val="3918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222111"/>
    <w:multiLevelType w:val="hybridMultilevel"/>
    <w:tmpl w:val="06BCDE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022732"/>
    <w:multiLevelType w:val="hybridMultilevel"/>
    <w:tmpl w:val="AD5C1458"/>
    <w:lvl w:ilvl="0" w:tplc="0409001B">
      <w:start w:val="1"/>
      <w:numFmt w:val="lowerRoman"/>
      <w:lvlText w:val="%1."/>
      <w:lvlJc w:val="righ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47BD73AE"/>
    <w:multiLevelType w:val="hybridMultilevel"/>
    <w:tmpl w:val="32A65C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909258F"/>
    <w:multiLevelType w:val="hybridMultilevel"/>
    <w:tmpl w:val="4A16B30E"/>
    <w:lvl w:ilvl="0" w:tplc="7D743D4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B0D64"/>
    <w:multiLevelType w:val="hybridMultilevel"/>
    <w:tmpl w:val="47FAAF3A"/>
    <w:lvl w:ilvl="0" w:tplc="7E30898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54216"/>
    <w:multiLevelType w:val="hybridMultilevel"/>
    <w:tmpl w:val="2A80C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67AD0"/>
    <w:multiLevelType w:val="hybridMultilevel"/>
    <w:tmpl w:val="1A0CBBE0"/>
    <w:lvl w:ilvl="0" w:tplc="7D743D4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3C5154"/>
    <w:multiLevelType w:val="hybridMultilevel"/>
    <w:tmpl w:val="B2D66EC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87C49BE"/>
    <w:multiLevelType w:val="hybridMultilevel"/>
    <w:tmpl w:val="D5466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D434AC"/>
    <w:multiLevelType w:val="hybridMultilevel"/>
    <w:tmpl w:val="C7C8EC4E"/>
    <w:lvl w:ilvl="0" w:tplc="5DF044D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A66BA5"/>
    <w:multiLevelType w:val="hybridMultilevel"/>
    <w:tmpl w:val="30B28E56"/>
    <w:lvl w:ilvl="0" w:tplc="69067AF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63C6007"/>
    <w:multiLevelType w:val="hybridMultilevel"/>
    <w:tmpl w:val="7CA2BB4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5F3116"/>
    <w:multiLevelType w:val="hybridMultilevel"/>
    <w:tmpl w:val="F5C4EA34"/>
    <w:lvl w:ilvl="0" w:tplc="F76A48B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0A2343"/>
    <w:multiLevelType w:val="hybridMultilevel"/>
    <w:tmpl w:val="E342ED1C"/>
    <w:lvl w:ilvl="0" w:tplc="A434F7B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DA45BD"/>
    <w:multiLevelType w:val="hybridMultilevel"/>
    <w:tmpl w:val="A7CCC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D5F18"/>
    <w:multiLevelType w:val="hybridMultilevel"/>
    <w:tmpl w:val="0706D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F6879"/>
    <w:multiLevelType w:val="hybridMultilevel"/>
    <w:tmpl w:val="5C861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CD4B7F"/>
    <w:multiLevelType w:val="hybridMultilevel"/>
    <w:tmpl w:val="3400621A"/>
    <w:lvl w:ilvl="0" w:tplc="40F8F8E0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58B3637"/>
    <w:multiLevelType w:val="hybridMultilevel"/>
    <w:tmpl w:val="29502D9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5A76737"/>
    <w:multiLevelType w:val="hybridMultilevel"/>
    <w:tmpl w:val="D5E69476"/>
    <w:lvl w:ilvl="0" w:tplc="74100E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DC37FE"/>
    <w:multiLevelType w:val="hybridMultilevel"/>
    <w:tmpl w:val="D5466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2653B"/>
    <w:multiLevelType w:val="hybridMultilevel"/>
    <w:tmpl w:val="06BCDE1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84E0E23"/>
    <w:multiLevelType w:val="hybridMultilevel"/>
    <w:tmpl w:val="F56AAD48"/>
    <w:lvl w:ilvl="0" w:tplc="547CAF3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90593B"/>
    <w:multiLevelType w:val="hybridMultilevel"/>
    <w:tmpl w:val="ED384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6C4F38"/>
    <w:multiLevelType w:val="hybridMultilevel"/>
    <w:tmpl w:val="80EE9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7"/>
  </w:num>
  <w:num w:numId="4">
    <w:abstractNumId w:val="43"/>
  </w:num>
  <w:num w:numId="5">
    <w:abstractNumId w:val="39"/>
  </w:num>
  <w:num w:numId="6">
    <w:abstractNumId w:val="11"/>
  </w:num>
  <w:num w:numId="7">
    <w:abstractNumId w:val="4"/>
  </w:num>
  <w:num w:numId="8">
    <w:abstractNumId w:val="32"/>
  </w:num>
  <w:num w:numId="9">
    <w:abstractNumId w:val="25"/>
  </w:num>
  <w:num w:numId="10">
    <w:abstractNumId w:val="46"/>
  </w:num>
  <w:num w:numId="11">
    <w:abstractNumId w:val="49"/>
  </w:num>
  <w:num w:numId="12">
    <w:abstractNumId w:val="13"/>
  </w:num>
  <w:num w:numId="13">
    <w:abstractNumId w:val="20"/>
  </w:num>
  <w:num w:numId="14">
    <w:abstractNumId w:val="7"/>
  </w:num>
  <w:num w:numId="15">
    <w:abstractNumId w:val="1"/>
  </w:num>
  <w:num w:numId="16">
    <w:abstractNumId w:val="26"/>
  </w:num>
  <w:num w:numId="17">
    <w:abstractNumId w:val="36"/>
  </w:num>
  <w:num w:numId="18">
    <w:abstractNumId w:val="40"/>
  </w:num>
  <w:num w:numId="19">
    <w:abstractNumId w:val="45"/>
  </w:num>
  <w:num w:numId="20">
    <w:abstractNumId w:val="31"/>
  </w:num>
  <w:num w:numId="21">
    <w:abstractNumId w:val="33"/>
  </w:num>
  <w:num w:numId="22">
    <w:abstractNumId w:val="23"/>
  </w:num>
  <w:num w:numId="23">
    <w:abstractNumId w:val="29"/>
  </w:num>
  <w:num w:numId="24">
    <w:abstractNumId w:val="41"/>
  </w:num>
  <w:num w:numId="25">
    <w:abstractNumId w:val="48"/>
  </w:num>
  <w:num w:numId="26">
    <w:abstractNumId w:val="30"/>
  </w:num>
  <w:num w:numId="27">
    <w:abstractNumId w:val="3"/>
  </w:num>
  <w:num w:numId="28">
    <w:abstractNumId w:val="15"/>
  </w:num>
  <w:num w:numId="29">
    <w:abstractNumId w:val="12"/>
  </w:num>
  <w:num w:numId="30">
    <w:abstractNumId w:val="28"/>
  </w:num>
  <w:num w:numId="31">
    <w:abstractNumId w:val="16"/>
  </w:num>
  <w:num w:numId="32">
    <w:abstractNumId w:val="6"/>
  </w:num>
  <w:num w:numId="33">
    <w:abstractNumId w:val="24"/>
  </w:num>
  <w:num w:numId="34">
    <w:abstractNumId w:val="10"/>
  </w:num>
  <w:num w:numId="35">
    <w:abstractNumId w:val="8"/>
  </w:num>
  <w:num w:numId="36">
    <w:abstractNumId w:val="0"/>
  </w:num>
  <w:num w:numId="37">
    <w:abstractNumId w:val="21"/>
  </w:num>
  <w:num w:numId="38">
    <w:abstractNumId w:val="37"/>
  </w:num>
  <w:num w:numId="39">
    <w:abstractNumId w:val="44"/>
  </w:num>
  <w:num w:numId="40">
    <w:abstractNumId w:val="38"/>
  </w:num>
  <w:num w:numId="41">
    <w:abstractNumId w:val="47"/>
  </w:num>
  <w:num w:numId="42">
    <w:abstractNumId w:val="34"/>
  </w:num>
  <w:num w:numId="43">
    <w:abstractNumId w:val="17"/>
  </w:num>
  <w:num w:numId="44">
    <w:abstractNumId w:val="9"/>
  </w:num>
  <w:num w:numId="45">
    <w:abstractNumId w:val="14"/>
  </w:num>
  <w:num w:numId="46">
    <w:abstractNumId w:val="35"/>
  </w:num>
  <w:num w:numId="47">
    <w:abstractNumId w:val="22"/>
  </w:num>
  <w:num w:numId="48">
    <w:abstractNumId w:val="42"/>
  </w:num>
  <w:num w:numId="49">
    <w:abstractNumId w:val="5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999"/>
    <w:rsid w:val="00027DCA"/>
    <w:rsid w:val="00034299"/>
    <w:rsid w:val="00044754"/>
    <w:rsid w:val="000C6CC2"/>
    <w:rsid w:val="000D246B"/>
    <w:rsid w:val="000D69FA"/>
    <w:rsid w:val="000F3BD7"/>
    <w:rsid w:val="000F508B"/>
    <w:rsid w:val="000F5EDE"/>
    <w:rsid w:val="00110B7F"/>
    <w:rsid w:val="00116C44"/>
    <w:rsid w:val="00121A85"/>
    <w:rsid w:val="00136B66"/>
    <w:rsid w:val="001643AF"/>
    <w:rsid w:val="0017590F"/>
    <w:rsid w:val="001827DC"/>
    <w:rsid w:val="001A0240"/>
    <w:rsid w:val="001A4E35"/>
    <w:rsid w:val="001B1CC1"/>
    <w:rsid w:val="001C1EAC"/>
    <w:rsid w:val="001D49A7"/>
    <w:rsid w:val="001E0A6D"/>
    <w:rsid w:val="00214C42"/>
    <w:rsid w:val="00226BB5"/>
    <w:rsid w:val="00233431"/>
    <w:rsid w:val="00267407"/>
    <w:rsid w:val="002D227B"/>
    <w:rsid w:val="002E5CA0"/>
    <w:rsid w:val="00362546"/>
    <w:rsid w:val="00384106"/>
    <w:rsid w:val="00387C90"/>
    <w:rsid w:val="003932B1"/>
    <w:rsid w:val="003A036C"/>
    <w:rsid w:val="003D6BC9"/>
    <w:rsid w:val="003E0B21"/>
    <w:rsid w:val="003E1BFF"/>
    <w:rsid w:val="00412B6B"/>
    <w:rsid w:val="00427C2F"/>
    <w:rsid w:val="00433399"/>
    <w:rsid w:val="0046542E"/>
    <w:rsid w:val="00470557"/>
    <w:rsid w:val="00471BF3"/>
    <w:rsid w:val="00495D08"/>
    <w:rsid w:val="004B784D"/>
    <w:rsid w:val="004E35E1"/>
    <w:rsid w:val="004F2B01"/>
    <w:rsid w:val="00536C2D"/>
    <w:rsid w:val="00541E24"/>
    <w:rsid w:val="00543957"/>
    <w:rsid w:val="00563E60"/>
    <w:rsid w:val="00590ADF"/>
    <w:rsid w:val="005955CF"/>
    <w:rsid w:val="005B0634"/>
    <w:rsid w:val="005D2D76"/>
    <w:rsid w:val="005E7E9A"/>
    <w:rsid w:val="0060571F"/>
    <w:rsid w:val="00611ECB"/>
    <w:rsid w:val="006127D0"/>
    <w:rsid w:val="00650E60"/>
    <w:rsid w:val="00653C36"/>
    <w:rsid w:val="00670A48"/>
    <w:rsid w:val="006728C6"/>
    <w:rsid w:val="00684094"/>
    <w:rsid w:val="00684D68"/>
    <w:rsid w:val="006973A4"/>
    <w:rsid w:val="006A0809"/>
    <w:rsid w:val="006B5045"/>
    <w:rsid w:val="006C71D6"/>
    <w:rsid w:val="006D1DBD"/>
    <w:rsid w:val="006E653C"/>
    <w:rsid w:val="006F3B35"/>
    <w:rsid w:val="006F5101"/>
    <w:rsid w:val="007040CA"/>
    <w:rsid w:val="00706CAB"/>
    <w:rsid w:val="00724908"/>
    <w:rsid w:val="0074552C"/>
    <w:rsid w:val="00795A12"/>
    <w:rsid w:val="007E4D10"/>
    <w:rsid w:val="007F0EDD"/>
    <w:rsid w:val="00802CC5"/>
    <w:rsid w:val="00803174"/>
    <w:rsid w:val="00806D3D"/>
    <w:rsid w:val="00811C16"/>
    <w:rsid w:val="00833E8D"/>
    <w:rsid w:val="00835B85"/>
    <w:rsid w:val="008421A5"/>
    <w:rsid w:val="0087055F"/>
    <w:rsid w:val="008709F6"/>
    <w:rsid w:val="0087709E"/>
    <w:rsid w:val="00887E04"/>
    <w:rsid w:val="008A61FF"/>
    <w:rsid w:val="008C18BC"/>
    <w:rsid w:val="008E0701"/>
    <w:rsid w:val="008F0FCC"/>
    <w:rsid w:val="008F1715"/>
    <w:rsid w:val="008F3DEC"/>
    <w:rsid w:val="009029DA"/>
    <w:rsid w:val="00903D1E"/>
    <w:rsid w:val="00907AB9"/>
    <w:rsid w:val="00913E92"/>
    <w:rsid w:val="00915A1D"/>
    <w:rsid w:val="00933444"/>
    <w:rsid w:val="00937C92"/>
    <w:rsid w:val="009403F2"/>
    <w:rsid w:val="009407F3"/>
    <w:rsid w:val="00941FE8"/>
    <w:rsid w:val="00956423"/>
    <w:rsid w:val="009607B2"/>
    <w:rsid w:val="009A1211"/>
    <w:rsid w:val="009C1F6A"/>
    <w:rsid w:val="00A06CAF"/>
    <w:rsid w:val="00AF113E"/>
    <w:rsid w:val="00AF3399"/>
    <w:rsid w:val="00B139EE"/>
    <w:rsid w:val="00B24F54"/>
    <w:rsid w:val="00B303D7"/>
    <w:rsid w:val="00B32B0E"/>
    <w:rsid w:val="00B4216B"/>
    <w:rsid w:val="00B449F6"/>
    <w:rsid w:val="00B5620B"/>
    <w:rsid w:val="00B9669D"/>
    <w:rsid w:val="00BA6F68"/>
    <w:rsid w:val="00BC3999"/>
    <w:rsid w:val="00BC6416"/>
    <w:rsid w:val="00BE5FA5"/>
    <w:rsid w:val="00BF267A"/>
    <w:rsid w:val="00C03B54"/>
    <w:rsid w:val="00C0476E"/>
    <w:rsid w:val="00C16538"/>
    <w:rsid w:val="00C172C3"/>
    <w:rsid w:val="00C551EA"/>
    <w:rsid w:val="00C77C07"/>
    <w:rsid w:val="00C83056"/>
    <w:rsid w:val="00C833DB"/>
    <w:rsid w:val="00C878B0"/>
    <w:rsid w:val="00C94ECD"/>
    <w:rsid w:val="00CC1099"/>
    <w:rsid w:val="00CC1D82"/>
    <w:rsid w:val="00CF70F5"/>
    <w:rsid w:val="00D15999"/>
    <w:rsid w:val="00D21E1D"/>
    <w:rsid w:val="00D63AD4"/>
    <w:rsid w:val="00D6517B"/>
    <w:rsid w:val="00D71456"/>
    <w:rsid w:val="00D968CA"/>
    <w:rsid w:val="00DC0563"/>
    <w:rsid w:val="00DE4054"/>
    <w:rsid w:val="00E24304"/>
    <w:rsid w:val="00E32E08"/>
    <w:rsid w:val="00E334CB"/>
    <w:rsid w:val="00E356D3"/>
    <w:rsid w:val="00E6125F"/>
    <w:rsid w:val="00E73571"/>
    <w:rsid w:val="00E95E83"/>
    <w:rsid w:val="00E97CCF"/>
    <w:rsid w:val="00EA39DE"/>
    <w:rsid w:val="00EA68F8"/>
    <w:rsid w:val="00EB451E"/>
    <w:rsid w:val="00ED1429"/>
    <w:rsid w:val="00EE4832"/>
    <w:rsid w:val="00EE5622"/>
    <w:rsid w:val="00F0606A"/>
    <w:rsid w:val="00F17B01"/>
    <w:rsid w:val="00F42445"/>
    <w:rsid w:val="00F42E10"/>
    <w:rsid w:val="00F56244"/>
    <w:rsid w:val="00F63E36"/>
    <w:rsid w:val="00F75FCE"/>
    <w:rsid w:val="00F91234"/>
    <w:rsid w:val="00FB4537"/>
    <w:rsid w:val="00FD1895"/>
    <w:rsid w:val="00FD30CA"/>
    <w:rsid w:val="00FE3E9E"/>
    <w:rsid w:val="00FF164B"/>
    <w:rsid w:val="00FF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9EE97"/>
  <w15:chartTrackingRefBased/>
  <w15:docId w15:val="{6360F182-9E52-4384-81BA-5C7AEA78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15A1D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15A1D"/>
  </w:style>
  <w:style w:type="character" w:styleId="Hyperlink">
    <w:name w:val="Hyperlink"/>
    <w:basedOn w:val="DefaultParagraphFont"/>
    <w:uiPriority w:val="99"/>
    <w:unhideWhenUsed/>
    <w:rsid w:val="00121A85"/>
    <w:rPr>
      <w:color w:val="0000FF"/>
      <w:u w:val="single"/>
    </w:rPr>
  </w:style>
  <w:style w:type="table" w:styleId="TableGrid">
    <w:name w:val="Table Grid"/>
    <w:basedOn w:val="TableNormal"/>
    <w:uiPriority w:val="39"/>
    <w:rsid w:val="00670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atex-mathml">
    <w:name w:val="katex-mathml"/>
    <w:basedOn w:val="DefaultParagraphFont"/>
    <w:rsid w:val="00543957"/>
  </w:style>
  <w:style w:type="character" w:customStyle="1" w:styleId="mord">
    <w:name w:val="mord"/>
    <w:basedOn w:val="DefaultParagraphFont"/>
    <w:rsid w:val="00543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AMIU Department of Community Health</cp:lastModifiedBy>
  <cp:revision>3</cp:revision>
  <dcterms:created xsi:type="dcterms:W3CDTF">2024-03-08T10:33:00Z</dcterms:created>
  <dcterms:modified xsi:type="dcterms:W3CDTF">2024-03-08T11:49:00Z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dd55db008182bc7ecdcbb01a4e49fac82035f80fcf443d9f8b94326246955df1</vt:lpwstr>
  </property>
</Properties>
</file>